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AEF5" w14:textId="77777777" w:rsidR="00D67C52" w:rsidRPr="00376160" w:rsidRDefault="00D67C5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76160">
        <w:rPr>
          <w:rFonts w:ascii="Arial" w:hAnsi="Arial" w:cs="Arial"/>
          <w:b/>
          <w:bCs/>
          <w:sz w:val="26"/>
          <w:szCs w:val="26"/>
        </w:rPr>
        <w:t>Coordinating Commission for Postsecondary Education</w:t>
      </w:r>
    </w:p>
    <w:p w14:paraId="381FBCF4" w14:textId="77777777" w:rsidR="00D67C52" w:rsidRPr="00376160" w:rsidRDefault="00D67C52">
      <w:pPr>
        <w:jc w:val="center"/>
        <w:rPr>
          <w:rFonts w:ascii="Arial" w:hAnsi="Arial" w:cs="Arial"/>
          <w:sz w:val="28"/>
          <w:szCs w:val="28"/>
        </w:rPr>
      </w:pPr>
      <w:r w:rsidRPr="00376160">
        <w:rPr>
          <w:rFonts w:ascii="Arial" w:hAnsi="Arial" w:cs="Arial"/>
          <w:b/>
          <w:bCs/>
          <w:sz w:val="26"/>
          <w:szCs w:val="26"/>
        </w:rPr>
        <w:t>Review of Existing Instructional Programs</w:t>
      </w:r>
    </w:p>
    <w:p w14:paraId="34A0AF36" w14:textId="77777777" w:rsidR="00D67C52" w:rsidRPr="00376160" w:rsidRDefault="00D67C52">
      <w:pPr>
        <w:rPr>
          <w:rFonts w:ascii="Arial" w:hAnsi="Arial" w:cs="Arial"/>
        </w:rPr>
      </w:pPr>
    </w:p>
    <w:p w14:paraId="136E8AE7" w14:textId="77777777" w:rsidR="00D67C52" w:rsidRDefault="00D67C52">
      <w:pPr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b/>
          <w:bCs/>
          <w:sz w:val="22"/>
          <w:szCs w:val="22"/>
        </w:rPr>
        <w:t>Institution:</w:t>
      </w:r>
      <w:r w:rsidRPr="00376160">
        <w:rPr>
          <w:rFonts w:ascii="Arial" w:hAnsi="Arial" w:cs="Arial"/>
          <w:sz w:val="22"/>
          <w:szCs w:val="22"/>
        </w:rPr>
        <w:t xml:space="preserve"> ___________________________       </w:t>
      </w:r>
      <w:r w:rsidRPr="00376160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Pr="00376160">
        <w:rPr>
          <w:rFonts w:ascii="Arial" w:hAnsi="Arial" w:cs="Arial"/>
          <w:sz w:val="22"/>
          <w:szCs w:val="22"/>
        </w:rPr>
        <w:t>______________________________</w:t>
      </w:r>
    </w:p>
    <w:p w14:paraId="12D3830F" w14:textId="77777777" w:rsidR="00F2587F" w:rsidRPr="00376160" w:rsidRDefault="00F2587F">
      <w:pPr>
        <w:rPr>
          <w:rFonts w:ascii="Arial" w:hAnsi="Arial" w:cs="Arial"/>
          <w:sz w:val="22"/>
          <w:szCs w:val="22"/>
        </w:rPr>
      </w:pPr>
    </w:p>
    <w:p w14:paraId="57578055" w14:textId="77777777" w:rsidR="00D67C52" w:rsidRPr="00376160" w:rsidRDefault="00D67C52" w:rsidP="00F2587F">
      <w:pPr>
        <w:spacing w:line="276" w:lineRule="auto"/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sz w:val="22"/>
          <w:szCs w:val="22"/>
        </w:rPr>
        <w:t>I certify the following:</w:t>
      </w:r>
    </w:p>
    <w:p w14:paraId="52E32B53" w14:textId="77777777" w:rsidR="00D67C52" w:rsidRPr="00376160" w:rsidRDefault="00F2587F" w:rsidP="00F258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67C52" w:rsidRPr="00376160">
        <w:rPr>
          <w:rFonts w:ascii="Arial" w:hAnsi="Arial" w:cs="Arial"/>
          <w:sz w:val="22"/>
          <w:szCs w:val="22"/>
        </w:rPr>
        <w:t>-</w:t>
      </w:r>
      <w:r w:rsidR="00F83440">
        <w:rPr>
          <w:rFonts w:ascii="Arial" w:hAnsi="Arial" w:cs="Arial"/>
          <w:sz w:val="22"/>
          <w:szCs w:val="22"/>
        </w:rPr>
        <w:t xml:space="preserve"> </w:t>
      </w:r>
      <w:r w:rsidR="00D67C52" w:rsidRPr="00376160">
        <w:rPr>
          <w:rFonts w:ascii="Arial" w:hAnsi="Arial" w:cs="Arial"/>
          <w:sz w:val="22"/>
          <w:szCs w:val="22"/>
        </w:rPr>
        <w:t>the information provided regarding this program is accurate</w:t>
      </w:r>
    </w:p>
    <w:p w14:paraId="7001DEF3" w14:textId="77777777" w:rsidR="000E1EEA" w:rsidRDefault="00F2587F" w:rsidP="00F258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67C52" w:rsidRPr="00376160">
        <w:rPr>
          <w:rFonts w:ascii="Arial" w:hAnsi="Arial" w:cs="Arial"/>
          <w:sz w:val="22"/>
          <w:szCs w:val="22"/>
        </w:rPr>
        <w:t>-</w:t>
      </w:r>
      <w:r w:rsidR="00F83440">
        <w:rPr>
          <w:rFonts w:ascii="Arial" w:hAnsi="Arial" w:cs="Arial"/>
          <w:sz w:val="22"/>
          <w:szCs w:val="22"/>
        </w:rPr>
        <w:t xml:space="preserve"> </w:t>
      </w:r>
      <w:r w:rsidR="00D67C52" w:rsidRPr="00376160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D67C52" w:rsidRPr="00376160">
        <w:rPr>
          <w:rFonts w:ascii="Arial" w:hAnsi="Arial" w:cs="Arial"/>
          <w:sz w:val="22"/>
          <w:szCs w:val="22"/>
        </w:rPr>
        <w:t>above named</w:t>
      </w:r>
      <w:proofErr w:type="gramEnd"/>
      <w:r w:rsidR="00D67C52" w:rsidRPr="00376160">
        <w:rPr>
          <w:rFonts w:ascii="Arial" w:hAnsi="Arial" w:cs="Arial"/>
          <w:sz w:val="22"/>
          <w:szCs w:val="22"/>
        </w:rPr>
        <w:t xml:space="preserve"> institution has in place a procedure for reviewing instructional programs</w:t>
      </w:r>
    </w:p>
    <w:p w14:paraId="12D2FB47" w14:textId="77777777" w:rsidR="00D67C52" w:rsidRPr="00376160" w:rsidRDefault="00F2587F" w:rsidP="00F258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67C52" w:rsidRPr="00376160">
        <w:rPr>
          <w:rFonts w:ascii="Arial" w:hAnsi="Arial" w:cs="Arial"/>
          <w:sz w:val="22"/>
          <w:szCs w:val="22"/>
        </w:rPr>
        <w:t xml:space="preserve">- such </w:t>
      </w:r>
      <w:proofErr w:type="gramStart"/>
      <w:r w:rsidR="00D67C52" w:rsidRPr="00376160">
        <w:rPr>
          <w:rFonts w:ascii="Arial" w:hAnsi="Arial" w:cs="Arial"/>
          <w:sz w:val="22"/>
          <w:szCs w:val="22"/>
        </w:rPr>
        <w:t>review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76160">
        <w:rPr>
          <w:rFonts w:ascii="Arial" w:hAnsi="Arial" w:cs="Arial"/>
          <w:sz w:val="22"/>
          <w:szCs w:val="22"/>
        </w:rPr>
        <w:t>took place</w:t>
      </w:r>
      <w:r w:rsidR="00330FBC">
        <w:rPr>
          <w:rFonts w:ascii="Arial" w:hAnsi="Arial" w:cs="Arial"/>
          <w:sz w:val="22"/>
          <w:szCs w:val="22"/>
        </w:rPr>
        <w:t xml:space="preserve"> and</w:t>
      </w:r>
      <w:r w:rsidR="00D67C52" w:rsidRPr="00376160">
        <w:rPr>
          <w:rFonts w:ascii="Arial" w:hAnsi="Arial" w:cs="Arial"/>
          <w:sz w:val="22"/>
          <w:szCs w:val="22"/>
        </w:rPr>
        <w:t xml:space="preserve"> was presented to the institution</w:t>
      </w:r>
      <w:r w:rsidR="00F83440">
        <w:rPr>
          <w:rFonts w:ascii="Arial" w:hAnsi="Arial" w:cs="Arial"/>
          <w:sz w:val="22"/>
          <w:szCs w:val="22"/>
        </w:rPr>
        <w:t>’</w:t>
      </w:r>
      <w:r w:rsidR="00D67C52" w:rsidRPr="00376160">
        <w:rPr>
          <w:rFonts w:ascii="Arial" w:hAnsi="Arial" w:cs="Arial"/>
          <w:sz w:val="22"/>
          <w:szCs w:val="22"/>
        </w:rPr>
        <w:t>s governing board on ______________</w:t>
      </w:r>
    </w:p>
    <w:p w14:paraId="42FE94F4" w14:textId="77777777" w:rsidR="00D67C52" w:rsidRPr="00376160" w:rsidRDefault="00F2587F" w:rsidP="00F258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67C52" w:rsidRPr="00376160">
        <w:rPr>
          <w:rFonts w:ascii="Arial" w:hAnsi="Arial" w:cs="Arial"/>
          <w:sz w:val="22"/>
          <w:szCs w:val="22"/>
        </w:rPr>
        <w:t>- the governing board</w:t>
      </w:r>
      <w:r w:rsidR="00F83440">
        <w:rPr>
          <w:rFonts w:ascii="Arial" w:hAnsi="Arial" w:cs="Arial"/>
          <w:sz w:val="22"/>
          <w:szCs w:val="22"/>
        </w:rPr>
        <w:t>’</w:t>
      </w:r>
      <w:r w:rsidR="00D67C52" w:rsidRPr="00376160">
        <w:rPr>
          <w:rFonts w:ascii="Arial" w:hAnsi="Arial" w:cs="Arial"/>
          <w:sz w:val="22"/>
          <w:szCs w:val="22"/>
        </w:rPr>
        <w:t>s action was: ________________________________________</w:t>
      </w:r>
    </w:p>
    <w:p w14:paraId="3BA53D64" w14:textId="77777777" w:rsidR="000E1EEA" w:rsidRDefault="000E1EEA" w:rsidP="00F2587F">
      <w:pPr>
        <w:tabs>
          <w:tab w:val="left" w:pos="-1440"/>
        </w:tabs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</w:p>
    <w:p w14:paraId="4D30FC9E" w14:textId="77777777" w:rsidR="00D67C52" w:rsidRPr="00376160" w:rsidRDefault="00D67C52" w:rsidP="00F2587F">
      <w:pPr>
        <w:tabs>
          <w:tab w:val="left" w:pos="-1440"/>
        </w:tabs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sz w:val="22"/>
          <w:szCs w:val="22"/>
        </w:rPr>
        <w:t>Signed: ________________________________________</w:t>
      </w:r>
      <w:proofErr w:type="gramStart"/>
      <w:r w:rsidRPr="00376160">
        <w:rPr>
          <w:rFonts w:ascii="Arial" w:hAnsi="Arial" w:cs="Arial"/>
          <w:sz w:val="22"/>
          <w:szCs w:val="22"/>
        </w:rPr>
        <w:t>__</w:t>
      </w:r>
      <w:proofErr w:type="gramEnd"/>
      <w:r w:rsidRPr="00376160">
        <w:rPr>
          <w:rFonts w:ascii="Arial" w:hAnsi="Arial" w:cs="Arial"/>
          <w:sz w:val="22"/>
          <w:szCs w:val="22"/>
        </w:rPr>
        <w:t>_</w:t>
      </w:r>
      <w:r w:rsidRPr="00376160">
        <w:rPr>
          <w:rFonts w:ascii="Arial" w:hAnsi="Arial" w:cs="Arial"/>
          <w:sz w:val="22"/>
          <w:szCs w:val="22"/>
        </w:rPr>
        <w:tab/>
        <w:t>____________________</w:t>
      </w:r>
    </w:p>
    <w:p w14:paraId="6B582AB0" w14:textId="77777777" w:rsidR="00D67C52" w:rsidRPr="00376160" w:rsidRDefault="00D67C52" w:rsidP="00F2587F">
      <w:pPr>
        <w:tabs>
          <w:tab w:val="left" w:pos="-1440"/>
        </w:tabs>
        <w:spacing w:line="276" w:lineRule="auto"/>
        <w:ind w:left="6480" w:hanging="5760"/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sz w:val="22"/>
          <w:szCs w:val="22"/>
        </w:rPr>
        <w:t>(Chief Academic Officer or designated representative)</w:t>
      </w:r>
      <w:proofErr w:type="gramStart"/>
      <w:r w:rsidRPr="00376160">
        <w:rPr>
          <w:rFonts w:ascii="Arial" w:hAnsi="Arial" w:cs="Arial"/>
          <w:sz w:val="22"/>
          <w:szCs w:val="22"/>
        </w:rPr>
        <w:tab/>
        <w:t xml:space="preserve">  </w:t>
      </w:r>
      <w:r w:rsidRPr="00376160">
        <w:rPr>
          <w:rFonts w:ascii="Arial" w:hAnsi="Arial" w:cs="Arial"/>
          <w:sz w:val="22"/>
          <w:szCs w:val="22"/>
        </w:rPr>
        <w:tab/>
      </w:r>
      <w:proofErr w:type="gramEnd"/>
      <w:r w:rsidRPr="00376160">
        <w:rPr>
          <w:rFonts w:ascii="Arial" w:hAnsi="Arial" w:cs="Arial"/>
          <w:sz w:val="22"/>
          <w:szCs w:val="22"/>
        </w:rPr>
        <w:t>(Date)</w:t>
      </w:r>
    </w:p>
    <w:p w14:paraId="306A945B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p w14:paraId="03CA28A0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b/>
          <w:bCs/>
          <w:sz w:val="22"/>
          <w:szCs w:val="22"/>
        </w:rPr>
        <w:t>Evidence of Demand and Efficiency</w:t>
      </w:r>
    </w:p>
    <w:p w14:paraId="7D853320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tbl>
      <w:tblPr>
        <w:tblW w:w="105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094"/>
        <w:gridCol w:w="1094"/>
        <w:gridCol w:w="1094"/>
        <w:gridCol w:w="1094"/>
        <w:gridCol w:w="1094"/>
        <w:gridCol w:w="1094"/>
      </w:tblGrid>
      <w:tr w:rsidR="00330FBC" w:rsidRPr="00376160" w14:paraId="42CBE471" w14:textId="77777777" w:rsidTr="00227035">
        <w:tc>
          <w:tcPr>
            <w:tcW w:w="396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A074AE2" w14:textId="77777777" w:rsidR="00330FBC" w:rsidRPr="00376160" w:rsidRDefault="00330FBC" w:rsidP="00330FB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4D0AE7A" w14:textId="77777777" w:rsidR="00330FBC" w:rsidRPr="00376160" w:rsidRDefault="00330FBC" w:rsidP="00330FBC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</w:tcPr>
          <w:p w14:paraId="54C220DC" w14:textId="77777777" w:rsidR="00330FBC" w:rsidRPr="00376160" w:rsidRDefault="00330FBC" w:rsidP="00330FB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6738E03" w14:textId="78F66CE1" w:rsidR="00330FBC" w:rsidRPr="00376160" w:rsidRDefault="007405AD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3122A">
              <w:rPr>
                <w:rFonts w:ascii="Arial" w:hAnsi="Arial" w:cs="Arial"/>
                <w:b/>
                <w:bCs/>
                <w:sz w:val="22"/>
                <w:szCs w:val="22"/>
              </w:rPr>
              <w:t>9-20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</w:tcPr>
          <w:p w14:paraId="0A1BC6C2" w14:textId="77777777" w:rsidR="00330FBC" w:rsidRPr="00376160" w:rsidRDefault="00330FBC" w:rsidP="00330FB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6A4C6C2" w14:textId="1FF22F77" w:rsidR="00330FBC" w:rsidRPr="00376160" w:rsidRDefault="00E3122A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20-21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</w:tcPr>
          <w:p w14:paraId="5A69E8DA" w14:textId="77777777" w:rsidR="00330FBC" w:rsidRPr="00376160" w:rsidRDefault="00330FBC" w:rsidP="00330FBC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16CE03" w14:textId="250B1CE7" w:rsidR="00330FBC" w:rsidRPr="00376160" w:rsidRDefault="00E3122A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21-22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1EA0244" w14:textId="0ED81F7B" w:rsidR="00330FBC" w:rsidRPr="00376160" w:rsidRDefault="00E3122A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9658E86" w14:textId="1E996A20" w:rsidR="00330FBC" w:rsidRPr="00376160" w:rsidRDefault="00E3122A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23-24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10" w:color="000000" w:fill="FFFFFF"/>
          </w:tcPr>
          <w:p w14:paraId="1819576B" w14:textId="77777777" w:rsidR="00330FBC" w:rsidRPr="00376160" w:rsidRDefault="00330FBC" w:rsidP="00330FBC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B58D7" w14:textId="77777777" w:rsidR="00330FBC" w:rsidRPr="00376160" w:rsidRDefault="00330FBC" w:rsidP="00330FBC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sz w:val="22"/>
                <w:szCs w:val="22"/>
              </w:rPr>
              <w:t>5 yr avg</w:t>
            </w:r>
          </w:p>
        </w:tc>
      </w:tr>
      <w:tr w:rsidR="009A533B" w:rsidRPr="00376160" w14:paraId="3960D207" w14:textId="77777777" w:rsidTr="000E1EEA">
        <w:tc>
          <w:tcPr>
            <w:tcW w:w="396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307AB51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43FF90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sz w:val="22"/>
                <w:szCs w:val="22"/>
              </w:rPr>
              <w:t>Student Credit Hours (SCH)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3B03FE8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908636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279CB23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572F1EE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5B806C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EA1AC0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1112A4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04DDB8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2BAA1E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CE1EE63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2833324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4DCA8F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33B" w:rsidRPr="00376160" w14:paraId="391E1825" w14:textId="77777777" w:rsidTr="000E1EEA">
        <w:tc>
          <w:tcPr>
            <w:tcW w:w="396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66169B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7E1DC3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sz w:val="22"/>
                <w:szCs w:val="22"/>
              </w:rPr>
              <w:t>Faculty Full-time Equivalency (FTE)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E48996E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2F7C3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857D5C6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CB0CFEB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6252CA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B3005E6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C5F179A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71960FD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3AA8F1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3F721F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A09B4CC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169F663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33B" w:rsidRPr="00376160" w14:paraId="6152E321" w14:textId="77777777" w:rsidTr="000E1EEA">
        <w:tc>
          <w:tcPr>
            <w:tcW w:w="396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9117A9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3458E88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sz w:val="22"/>
                <w:szCs w:val="22"/>
              </w:rPr>
              <w:t>SCH/Faculty FTE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E79AC9B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DF8ECC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7615C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82F56AD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B1D18B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649231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ED39BD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0F792D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7A891E8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F253F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38BE6AD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1D3A50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C52" w:rsidRPr="00376160" w14:paraId="32DDE66B" w14:textId="77777777" w:rsidTr="000E1EEA"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3E0618C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0B1BAB" w14:textId="77777777" w:rsidR="00D67C52" w:rsidRPr="00376160" w:rsidRDefault="00D67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sz w:val="22"/>
                <w:szCs w:val="22"/>
              </w:rPr>
              <w:t>Number of Degrees and Awards</w:t>
            </w:r>
          </w:p>
          <w:p w14:paraId="4F312080" w14:textId="77777777" w:rsidR="00D67C52" w:rsidRPr="00376160" w:rsidRDefault="00D67C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89CE0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1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(list degrees/ awards separately)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71711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CAAEA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A658E4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10074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2F3B4DD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A6E511D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2A7C50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9EFB413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BDBFA6C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122B994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C365363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B29B0AB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96B5056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4F5C04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C52" w:rsidRPr="00376160" w14:paraId="7A1B8340" w14:textId="77777777" w:rsidTr="000E1EEA">
        <w:tc>
          <w:tcPr>
            <w:tcW w:w="207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DD5810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8125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3453BE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47D8C7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81C4E1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06AF94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E9F748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C03A8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914D4A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A4EF556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226BBD6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300C12E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EFFE3A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9CCF3EE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6B6B3C6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C52" w:rsidRPr="00376160" w14:paraId="336980B8" w14:textId="77777777" w:rsidTr="000E1EEA">
        <w:tc>
          <w:tcPr>
            <w:tcW w:w="207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C8723AB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FFC83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36F991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E11108E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B51277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0925B3D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C2FE50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8A32405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5A9AF4F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9B714DC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A8075F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C2FC458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8C2F1F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FF8993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F1AD4FB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C52" w:rsidRPr="00376160" w14:paraId="39328EC7" w14:textId="77777777" w:rsidTr="000E1EEA">
        <w:tc>
          <w:tcPr>
            <w:tcW w:w="207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BDD05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B0247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F32233" w14:textId="77777777" w:rsidR="00D67C52" w:rsidRPr="00376160" w:rsidRDefault="00D67C52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573F88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118856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4A847DA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6D92C5E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87F880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5524FC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078B342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181D168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C4B41D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E2ADF9B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DD0FDBF" w14:textId="77777777" w:rsidR="00D67C52" w:rsidRPr="00376160" w:rsidRDefault="00D67C5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5A36A52" w14:textId="77777777" w:rsidR="00D67C52" w:rsidRPr="00376160" w:rsidRDefault="00D67C5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C2A9A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p w14:paraId="791B4CA1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  <w:proofErr w:type="gramStart"/>
      <w:r w:rsidRPr="00376160">
        <w:rPr>
          <w:rFonts w:ascii="Arial" w:hAnsi="Arial" w:cs="Arial"/>
          <w:b/>
          <w:bCs/>
          <w:sz w:val="22"/>
          <w:szCs w:val="22"/>
        </w:rPr>
        <w:t>Evidence of</w:t>
      </w:r>
      <w:proofErr w:type="gramEnd"/>
      <w:r w:rsidRPr="00376160">
        <w:rPr>
          <w:rFonts w:ascii="Arial" w:hAnsi="Arial" w:cs="Arial"/>
          <w:b/>
          <w:bCs/>
          <w:sz w:val="22"/>
          <w:szCs w:val="22"/>
        </w:rPr>
        <w:t xml:space="preserve"> Need</w:t>
      </w:r>
      <w:r w:rsidR="004C12DE">
        <w:rPr>
          <w:rFonts w:ascii="Arial" w:hAnsi="Arial" w:cs="Arial"/>
          <w:sz w:val="22"/>
          <w:szCs w:val="22"/>
        </w:rPr>
        <w:t xml:space="preserve"> (provide a detailed explanation</w:t>
      </w:r>
      <w:r w:rsidRPr="00376160">
        <w:rPr>
          <w:rFonts w:ascii="Arial" w:hAnsi="Arial" w:cs="Arial"/>
          <w:sz w:val="22"/>
          <w:szCs w:val="22"/>
        </w:rPr>
        <w:t xml:space="preserve"> below or attach documentation)</w:t>
      </w:r>
    </w:p>
    <w:p w14:paraId="2757B1E7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p w14:paraId="6A50B6AB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p w14:paraId="357CB076" w14:textId="77777777" w:rsidR="00D67C52" w:rsidRDefault="00D67C52">
      <w:pPr>
        <w:rPr>
          <w:rFonts w:ascii="Arial" w:hAnsi="Arial" w:cs="Arial"/>
          <w:sz w:val="22"/>
          <w:szCs w:val="22"/>
        </w:rPr>
      </w:pPr>
    </w:p>
    <w:p w14:paraId="0B8A7FC1" w14:textId="77777777" w:rsidR="004C12DE" w:rsidRDefault="004C12DE">
      <w:pPr>
        <w:rPr>
          <w:rFonts w:ascii="Arial" w:hAnsi="Arial" w:cs="Arial"/>
          <w:sz w:val="22"/>
          <w:szCs w:val="22"/>
        </w:rPr>
      </w:pPr>
    </w:p>
    <w:p w14:paraId="5B53BD45" w14:textId="77777777" w:rsidR="004C12DE" w:rsidRDefault="004C12DE">
      <w:pPr>
        <w:rPr>
          <w:rFonts w:ascii="Arial" w:hAnsi="Arial" w:cs="Arial"/>
          <w:sz w:val="22"/>
          <w:szCs w:val="22"/>
        </w:rPr>
      </w:pPr>
    </w:p>
    <w:p w14:paraId="3690D5B6" w14:textId="77777777" w:rsidR="004C12DE" w:rsidRDefault="004C12DE">
      <w:pPr>
        <w:rPr>
          <w:rFonts w:ascii="Arial" w:hAnsi="Arial" w:cs="Arial"/>
          <w:sz w:val="22"/>
          <w:szCs w:val="22"/>
        </w:rPr>
      </w:pPr>
    </w:p>
    <w:p w14:paraId="6D637231" w14:textId="77777777" w:rsidR="004C12DE" w:rsidRDefault="004C12DE">
      <w:pPr>
        <w:rPr>
          <w:rFonts w:ascii="Arial" w:hAnsi="Arial" w:cs="Arial"/>
          <w:sz w:val="22"/>
          <w:szCs w:val="22"/>
        </w:rPr>
      </w:pPr>
    </w:p>
    <w:p w14:paraId="1B20C228" w14:textId="77777777" w:rsidR="004C12DE" w:rsidRDefault="004C12DE">
      <w:pPr>
        <w:rPr>
          <w:rFonts w:ascii="Arial" w:hAnsi="Arial" w:cs="Arial"/>
          <w:sz w:val="22"/>
          <w:szCs w:val="22"/>
        </w:rPr>
      </w:pPr>
    </w:p>
    <w:p w14:paraId="52C531DA" w14:textId="77777777" w:rsidR="004C12DE" w:rsidRPr="00376160" w:rsidRDefault="004C12DE">
      <w:pPr>
        <w:rPr>
          <w:rFonts w:ascii="Arial" w:hAnsi="Arial" w:cs="Arial"/>
          <w:sz w:val="22"/>
          <w:szCs w:val="22"/>
        </w:rPr>
      </w:pPr>
    </w:p>
    <w:p w14:paraId="7216504F" w14:textId="77777777" w:rsidR="00D67C52" w:rsidRPr="00376160" w:rsidRDefault="00D67C52">
      <w:pPr>
        <w:rPr>
          <w:rFonts w:ascii="Arial" w:hAnsi="Arial" w:cs="Arial"/>
          <w:sz w:val="22"/>
          <w:szCs w:val="22"/>
        </w:rPr>
      </w:pPr>
    </w:p>
    <w:p w14:paraId="5D13D7EA" w14:textId="77777777" w:rsidR="00D67C52" w:rsidRDefault="00D67C52">
      <w:pPr>
        <w:ind w:left="720" w:hanging="720"/>
        <w:rPr>
          <w:rFonts w:ascii="Arial" w:hAnsi="Arial" w:cs="Arial"/>
          <w:sz w:val="22"/>
          <w:szCs w:val="22"/>
        </w:rPr>
      </w:pPr>
      <w:r w:rsidRPr="00376160">
        <w:rPr>
          <w:rFonts w:ascii="Arial" w:hAnsi="Arial" w:cs="Arial"/>
          <w:b/>
          <w:bCs/>
          <w:sz w:val="22"/>
          <w:szCs w:val="22"/>
        </w:rPr>
        <w:t>Justification if the program is below</w:t>
      </w:r>
      <w:r w:rsidR="003735D4">
        <w:rPr>
          <w:rFonts w:ascii="Arial" w:hAnsi="Arial" w:cs="Arial"/>
          <w:b/>
          <w:bCs/>
          <w:sz w:val="22"/>
          <w:szCs w:val="22"/>
        </w:rPr>
        <w:t xml:space="preserve"> either of the</w:t>
      </w:r>
      <w:r w:rsidRPr="00376160">
        <w:rPr>
          <w:rFonts w:ascii="Arial" w:hAnsi="Arial" w:cs="Arial"/>
          <w:b/>
          <w:bCs/>
          <w:sz w:val="22"/>
          <w:szCs w:val="22"/>
        </w:rPr>
        <w:t xml:space="preserve"> CCPE </w:t>
      </w:r>
      <w:r w:rsidR="003F1533">
        <w:rPr>
          <w:rFonts w:ascii="Arial" w:hAnsi="Arial" w:cs="Arial"/>
          <w:b/>
          <w:bCs/>
          <w:sz w:val="22"/>
          <w:szCs w:val="22"/>
        </w:rPr>
        <w:t>minimum performance standards</w:t>
      </w:r>
      <w:r w:rsidR="004C12DE">
        <w:rPr>
          <w:rFonts w:ascii="Arial" w:hAnsi="Arial" w:cs="Arial"/>
          <w:b/>
          <w:bCs/>
          <w:sz w:val="22"/>
          <w:szCs w:val="22"/>
        </w:rPr>
        <w:t>—complete page 2</w:t>
      </w:r>
    </w:p>
    <w:p w14:paraId="5D4F1787" w14:textId="77777777" w:rsidR="004C12DE" w:rsidRDefault="004C12DE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E4688FC" w14:textId="77777777" w:rsidR="004C12DE" w:rsidRDefault="004C12DE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301F773" w14:textId="77777777" w:rsidR="004C12DE" w:rsidRDefault="004C12DE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6D7ED0B0" w14:textId="77777777" w:rsidR="004C12DE" w:rsidRDefault="004C12DE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518EEF1" w14:textId="77777777" w:rsidR="004C12DE" w:rsidRDefault="004C12DE" w:rsidP="004C12DE">
      <w:pPr>
        <w:pStyle w:val="ListParagraph"/>
        <w:ind w:left="7200" w:firstLine="720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</w:p>
    <w:p w14:paraId="189368E6" w14:textId="77777777" w:rsidR="004C12DE" w:rsidRPr="000E1EEA" w:rsidRDefault="004C12DE" w:rsidP="004C12DE">
      <w:pPr>
        <w:pStyle w:val="ListParagraph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For CCPE </w:t>
      </w:r>
      <w:proofErr w:type="gramStart"/>
      <w:r>
        <w:rPr>
          <w:sz w:val="22"/>
          <w:szCs w:val="22"/>
        </w:rPr>
        <w:t>use:</w:t>
      </w:r>
      <w:proofErr w:type="gramEnd"/>
      <w:r>
        <w:rPr>
          <w:sz w:val="22"/>
          <w:szCs w:val="22"/>
        </w:rPr>
        <w:t xml:space="preserve"> reviewer/date</w:t>
      </w:r>
    </w:p>
    <w:p w14:paraId="6A2BEEC2" w14:textId="62EC0F74" w:rsidR="004C12DE" w:rsidRDefault="004C12DE" w:rsidP="00392DB6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376160">
        <w:rPr>
          <w:rFonts w:ascii="Arial" w:hAnsi="Arial" w:cs="Arial"/>
          <w:b/>
          <w:bCs/>
          <w:sz w:val="22"/>
          <w:szCs w:val="22"/>
        </w:rPr>
        <w:lastRenderedPageBreak/>
        <w:t>Justification</w:t>
      </w:r>
      <w:proofErr w:type="gramStart"/>
      <w:r w:rsidR="003F1533">
        <w:rPr>
          <w:rFonts w:ascii="Arial" w:hAnsi="Arial" w:cs="Arial"/>
          <w:b/>
          <w:bCs/>
          <w:sz w:val="22"/>
          <w:szCs w:val="22"/>
        </w:rPr>
        <w:t xml:space="preserve">: </w:t>
      </w:r>
      <w:r w:rsidR="00392DB6">
        <w:rPr>
          <w:rFonts w:ascii="Arial" w:hAnsi="Arial" w:cs="Arial"/>
          <w:b/>
          <w:bCs/>
          <w:sz w:val="22"/>
          <w:szCs w:val="22"/>
        </w:rPr>
        <w:tab/>
      </w:r>
      <w:r w:rsidR="003F1533">
        <w:rPr>
          <w:rFonts w:ascii="Arial" w:hAnsi="Arial" w:cs="Arial"/>
          <w:b/>
          <w:bCs/>
          <w:sz w:val="22"/>
          <w:szCs w:val="22"/>
        </w:rPr>
        <w:t>c</w:t>
      </w:r>
      <w:r w:rsidRPr="004C12DE">
        <w:rPr>
          <w:rFonts w:ascii="Arial" w:hAnsi="Arial" w:cs="Arial"/>
          <w:b/>
          <w:sz w:val="22"/>
          <w:szCs w:val="22"/>
        </w:rPr>
        <w:t>heck</w:t>
      </w:r>
      <w:proofErr w:type="gramEnd"/>
      <w:r w:rsidRPr="004C12DE">
        <w:rPr>
          <w:rFonts w:ascii="Arial" w:hAnsi="Arial" w:cs="Arial"/>
          <w:b/>
          <w:sz w:val="22"/>
          <w:szCs w:val="22"/>
        </w:rPr>
        <w:t xml:space="preserve"> one or more </w:t>
      </w:r>
      <w:r w:rsidR="00B648F9">
        <w:rPr>
          <w:rFonts w:ascii="Arial" w:hAnsi="Arial" w:cs="Arial"/>
          <w:b/>
          <w:sz w:val="22"/>
          <w:szCs w:val="22"/>
        </w:rPr>
        <w:t>statements</w:t>
      </w:r>
      <w:r w:rsidRPr="004C12DE">
        <w:rPr>
          <w:rFonts w:ascii="Arial" w:hAnsi="Arial" w:cs="Arial"/>
          <w:b/>
          <w:sz w:val="22"/>
          <w:szCs w:val="22"/>
        </w:rPr>
        <w:t xml:space="preserve"> </w:t>
      </w:r>
      <w:r w:rsidRPr="004C12DE">
        <w:rPr>
          <w:rFonts w:ascii="Arial" w:hAnsi="Arial" w:cs="Arial"/>
          <w:b/>
          <w:sz w:val="22"/>
          <w:szCs w:val="22"/>
          <w:u w:val="single"/>
        </w:rPr>
        <w:t>and</w:t>
      </w:r>
      <w:r w:rsidRPr="004C12DE">
        <w:rPr>
          <w:rFonts w:ascii="Arial" w:hAnsi="Arial" w:cs="Arial"/>
          <w:b/>
          <w:sz w:val="22"/>
          <w:szCs w:val="22"/>
        </w:rPr>
        <w:t xml:space="preserve"> </w:t>
      </w:r>
      <w:r w:rsidR="00392DB6">
        <w:rPr>
          <w:rFonts w:ascii="Arial" w:hAnsi="Arial" w:cs="Arial"/>
          <w:b/>
          <w:sz w:val="22"/>
          <w:szCs w:val="22"/>
        </w:rPr>
        <w:t xml:space="preserve">for each selected, </w:t>
      </w:r>
      <w:r w:rsidRPr="004C12DE">
        <w:rPr>
          <w:rFonts w:ascii="Arial" w:hAnsi="Arial" w:cs="Arial"/>
          <w:b/>
          <w:sz w:val="22"/>
          <w:szCs w:val="22"/>
        </w:rPr>
        <w:t>provide a detailed e</w:t>
      </w:r>
      <w:r w:rsidR="00F83440">
        <w:rPr>
          <w:rFonts w:ascii="Arial" w:hAnsi="Arial" w:cs="Arial"/>
          <w:b/>
          <w:sz w:val="22"/>
          <w:szCs w:val="22"/>
        </w:rPr>
        <w:t>xplanation</w:t>
      </w:r>
      <w:r w:rsidR="00392DB6">
        <w:rPr>
          <w:rFonts w:ascii="Arial" w:hAnsi="Arial" w:cs="Arial"/>
          <w:b/>
          <w:sz w:val="22"/>
          <w:szCs w:val="22"/>
        </w:rPr>
        <w:t xml:space="preserve"> directly </w:t>
      </w:r>
      <w:r w:rsidR="00B648F9">
        <w:rPr>
          <w:rFonts w:ascii="Arial" w:hAnsi="Arial" w:cs="Arial"/>
          <w:b/>
          <w:sz w:val="22"/>
          <w:szCs w:val="22"/>
        </w:rPr>
        <w:t>beneath each</w:t>
      </w:r>
      <w:r w:rsidR="00392DB6">
        <w:rPr>
          <w:rFonts w:ascii="Arial" w:hAnsi="Arial" w:cs="Arial"/>
          <w:b/>
          <w:sz w:val="22"/>
          <w:szCs w:val="22"/>
        </w:rPr>
        <w:t xml:space="preserve"> </w:t>
      </w:r>
      <w:r w:rsidR="00B648F9">
        <w:rPr>
          <w:rFonts w:ascii="Arial" w:hAnsi="Arial" w:cs="Arial"/>
          <w:b/>
          <w:sz w:val="22"/>
          <w:szCs w:val="22"/>
        </w:rPr>
        <w:t>statement</w:t>
      </w:r>
    </w:p>
    <w:p w14:paraId="17A03871" w14:textId="0F87E934" w:rsidR="00392DB6" w:rsidRDefault="00392DB6" w:rsidP="00392DB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C0A1ABF" w14:textId="066B8FA2" w:rsidR="00392DB6" w:rsidRDefault="00392DB6" w:rsidP="00392DB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771DF2A" w14:textId="2362E205" w:rsidR="00392DB6" w:rsidRDefault="00392DB6" w:rsidP="00392DB6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Program is critical to the role and mission of the institution</w:t>
      </w:r>
      <w:r>
        <w:rPr>
          <w:rFonts w:ascii="Arial" w:hAnsi="Arial" w:cs="Arial"/>
          <w:sz w:val="22"/>
          <w:szCs w:val="22"/>
        </w:rPr>
        <w:t xml:space="preserve"> (detailed explanation).</w:t>
      </w:r>
    </w:p>
    <w:p w14:paraId="21441D87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6856EC8F" w14:textId="073C7F16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687D137" w14:textId="3C24DA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6CDDEDE1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92412F9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480704FC" w14:textId="47023E82" w:rsidR="00392DB6" w:rsidRDefault="00B648F9" w:rsidP="004C12DE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="00392DB6" w:rsidRPr="00FC51D4">
        <w:rPr>
          <w:rFonts w:ascii="Arial" w:hAnsi="Arial" w:cs="Arial"/>
          <w:sz w:val="22"/>
          <w:szCs w:val="22"/>
        </w:rPr>
        <w:t>Program contains courses supporting general education or other programs</w:t>
      </w:r>
      <w:r w:rsidR="00392DB6">
        <w:rPr>
          <w:rFonts w:ascii="Arial" w:hAnsi="Arial" w:cs="Arial"/>
          <w:sz w:val="22"/>
          <w:szCs w:val="22"/>
        </w:rPr>
        <w:t xml:space="preserve"> (detailed explanation).</w:t>
      </w:r>
    </w:p>
    <w:p w14:paraId="322E245C" w14:textId="04497775" w:rsidR="00392DB6" w:rsidRDefault="00392DB6" w:rsidP="004C12DE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C13F1FE" w14:textId="6D930EE5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DAF4B99" w14:textId="18FBCB19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EAB4963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D071A8C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1786D8B" w14:textId="06F0031F" w:rsidR="00392DB6" w:rsidRDefault="00392DB6" w:rsidP="004C12DE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Interdisciplinary program (providing the program meets the requirements set in the existing policy</w:t>
      </w:r>
      <w:r>
        <w:rPr>
          <w:rFonts w:ascii="Arial" w:hAnsi="Arial" w:cs="Arial"/>
          <w:sz w:val="22"/>
          <w:szCs w:val="22"/>
        </w:rPr>
        <w:t xml:space="preserve"> f</w:t>
      </w:r>
      <w:r w:rsidRPr="00FC51D4">
        <w:rPr>
          <w:rFonts w:ascii="Arial" w:hAnsi="Arial" w:cs="Arial"/>
          <w:sz w:val="22"/>
          <w:szCs w:val="22"/>
        </w:rPr>
        <w:t>or interdisciplinary programs)</w:t>
      </w:r>
      <w:r>
        <w:rPr>
          <w:rFonts w:ascii="Arial" w:hAnsi="Arial" w:cs="Arial"/>
          <w:sz w:val="22"/>
          <w:szCs w:val="22"/>
        </w:rPr>
        <w:t xml:space="preserve"> (explain).</w:t>
      </w:r>
    </w:p>
    <w:p w14:paraId="759CC667" w14:textId="5F2E68F9" w:rsidR="00392DB6" w:rsidRDefault="00392DB6" w:rsidP="004C12DE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90885B7" w14:textId="5C2B237E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7DFD9261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D4E7DCA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8FB674B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27E04BB" w14:textId="3B8FF176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Student or employer demand, or demand for intellectual property is high and external funding</w:t>
      </w:r>
      <w:r>
        <w:rPr>
          <w:rFonts w:ascii="Arial" w:hAnsi="Arial" w:cs="Arial"/>
          <w:sz w:val="22"/>
          <w:szCs w:val="22"/>
        </w:rPr>
        <w:t xml:space="preserve"> w</w:t>
      </w:r>
      <w:r w:rsidRPr="00FC51D4">
        <w:rPr>
          <w:rFonts w:ascii="Arial" w:hAnsi="Arial" w:cs="Arial"/>
          <w:sz w:val="22"/>
          <w:szCs w:val="22"/>
        </w:rPr>
        <w:t>ould be jeopardized by discontinuing the program</w:t>
      </w:r>
      <w:r>
        <w:rPr>
          <w:rFonts w:ascii="Arial" w:hAnsi="Arial" w:cs="Arial"/>
          <w:sz w:val="22"/>
          <w:szCs w:val="22"/>
        </w:rPr>
        <w:t xml:space="preserve"> (explain).</w:t>
      </w:r>
    </w:p>
    <w:p w14:paraId="45C55E65" w14:textId="35EAB532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2A4717A" w14:textId="03E58BE0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833D4F0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5553D2D7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5840EB65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836017B" w14:textId="1C2F1B0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Program provides unique access to an underserved population or geographical area</w:t>
      </w:r>
      <w:r>
        <w:rPr>
          <w:rFonts w:ascii="Arial" w:hAnsi="Arial" w:cs="Arial"/>
          <w:sz w:val="22"/>
          <w:szCs w:val="22"/>
        </w:rPr>
        <w:t xml:space="preserve"> (explain).</w:t>
      </w:r>
    </w:p>
    <w:p w14:paraId="3F7D98D8" w14:textId="328535E0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2AB2307E" w14:textId="08F3EF59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131D6BE" w14:textId="177CB662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266D941C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B32E0D6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3B7097FC" w14:textId="562CA93E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Program meets a unique need in the region, state, or nation</w:t>
      </w:r>
      <w:r>
        <w:rPr>
          <w:rFonts w:ascii="Arial" w:hAnsi="Arial" w:cs="Arial"/>
          <w:sz w:val="22"/>
          <w:szCs w:val="22"/>
        </w:rPr>
        <w:t xml:space="preserve"> (explain).</w:t>
      </w:r>
    </w:p>
    <w:p w14:paraId="704794FB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6B5DEF0E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2321D45B" w14:textId="54D7CD16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75E3B9CD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98C944B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240997BD" w14:textId="63DC67F2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Program is newly approved within the last five years (no additional justification needed)</w:t>
      </w:r>
      <w:r>
        <w:rPr>
          <w:rFonts w:ascii="Arial" w:hAnsi="Arial" w:cs="Arial"/>
          <w:sz w:val="22"/>
          <w:szCs w:val="22"/>
        </w:rPr>
        <w:t>.</w:t>
      </w:r>
    </w:p>
    <w:p w14:paraId="534CCB5E" w14:textId="48942976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770766BC" w14:textId="71FD3673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1A1ED93C" w14:textId="3C5BF47E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2EBF6BE7" w14:textId="77777777" w:rsidR="00B648F9" w:rsidRDefault="00B648F9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A5CB7CF" w14:textId="7777777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</w:p>
    <w:p w14:paraId="03DED7B9" w14:textId="76674E87" w:rsidR="00392DB6" w:rsidRDefault="00392DB6" w:rsidP="004C12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 w:rsidRPr="00FC51D4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(detailed explanation).</w:t>
      </w:r>
    </w:p>
    <w:p w14:paraId="5EFDB3B1" w14:textId="77777777" w:rsidR="00392DB6" w:rsidRPr="004C12DE" w:rsidRDefault="00392DB6" w:rsidP="004C12DE">
      <w:pPr>
        <w:ind w:left="720" w:hanging="720"/>
        <w:rPr>
          <w:rFonts w:ascii="Arial" w:hAnsi="Arial" w:cs="Arial"/>
          <w:b/>
          <w:sz w:val="22"/>
          <w:szCs w:val="22"/>
        </w:rPr>
      </w:pPr>
    </w:p>
    <w:sectPr w:rsidR="00392DB6" w:rsidRPr="004C12DE" w:rsidSect="000E1EEA">
      <w:headerReference w:type="default" r:id="rId10"/>
      <w:pgSz w:w="12240" w:h="15840"/>
      <w:pgMar w:top="720" w:right="720" w:bottom="662" w:left="720" w:header="720" w:footer="6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A2B9" w14:textId="77777777" w:rsidR="007068CE" w:rsidRDefault="007068CE">
      <w:r>
        <w:separator/>
      </w:r>
    </w:p>
  </w:endnote>
  <w:endnote w:type="continuationSeparator" w:id="0">
    <w:p w14:paraId="5067627B" w14:textId="77777777" w:rsidR="007068CE" w:rsidRDefault="007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1C08" w14:textId="77777777" w:rsidR="007068CE" w:rsidRDefault="007068CE">
      <w:r>
        <w:separator/>
      </w:r>
    </w:p>
  </w:footnote>
  <w:footnote w:type="continuationSeparator" w:id="0">
    <w:p w14:paraId="52563C6A" w14:textId="77777777" w:rsidR="007068CE" w:rsidRDefault="007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441F" w14:textId="77777777" w:rsidR="00D67C52" w:rsidRDefault="00D67C52">
    <w:pPr>
      <w:ind w:right="720"/>
    </w:pPr>
  </w:p>
  <w:p w14:paraId="4E4C5963" w14:textId="77777777" w:rsidR="00D67C52" w:rsidRDefault="00D67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C47"/>
    <w:multiLevelType w:val="hybridMultilevel"/>
    <w:tmpl w:val="5618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52"/>
    <w:rsid w:val="00042B57"/>
    <w:rsid w:val="000B3DEB"/>
    <w:rsid w:val="000E1EEA"/>
    <w:rsid w:val="000E3BAA"/>
    <w:rsid w:val="00121BC8"/>
    <w:rsid w:val="00154CFD"/>
    <w:rsid w:val="001613B0"/>
    <w:rsid w:val="00162B7A"/>
    <w:rsid w:val="003309A6"/>
    <w:rsid w:val="00330FBC"/>
    <w:rsid w:val="00340F91"/>
    <w:rsid w:val="003465D4"/>
    <w:rsid w:val="003735D4"/>
    <w:rsid w:val="00376160"/>
    <w:rsid w:val="00392DB6"/>
    <w:rsid w:val="003A3FA6"/>
    <w:rsid w:val="003A7B25"/>
    <w:rsid w:val="003C3016"/>
    <w:rsid w:val="003F1533"/>
    <w:rsid w:val="0040559D"/>
    <w:rsid w:val="004C12DE"/>
    <w:rsid w:val="00563B1D"/>
    <w:rsid w:val="007068CE"/>
    <w:rsid w:val="00727DDC"/>
    <w:rsid w:val="007323BA"/>
    <w:rsid w:val="00734740"/>
    <w:rsid w:val="007405AD"/>
    <w:rsid w:val="00772C6B"/>
    <w:rsid w:val="007F2B99"/>
    <w:rsid w:val="00815CDF"/>
    <w:rsid w:val="008D714B"/>
    <w:rsid w:val="008F6777"/>
    <w:rsid w:val="009028E8"/>
    <w:rsid w:val="00915A08"/>
    <w:rsid w:val="009452D5"/>
    <w:rsid w:val="00970FDB"/>
    <w:rsid w:val="009A533B"/>
    <w:rsid w:val="00B02303"/>
    <w:rsid w:val="00B56C01"/>
    <w:rsid w:val="00B648F9"/>
    <w:rsid w:val="00B841DF"/>
    <w:rsid w:val="00C16974"/>
    <w:rsid w:val="00D67C52"/>
    <w:rsid w:val="00DE1ED2"/>
    <w:rsid w:val="00E3122A"/>
    <w:rsid w:val="00E96DA5"/>
    <w:rsid w:val="00F2587F"/>
    <w:rsid w:val="00F83440"/>
    <w:rsid w:val="00F87505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88E929"/>
  <w15:chartTrackingRefBased/>
  <w15:docId w15:val="{3FBB5A29-968E-4A31-9E67-A91353E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1613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90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28E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F53AEC74B0D4BB186E72EE3037219" ma:contentTypeVersion="10" ma:contentTypeDescription="Create a new document." ma:contentTypeScope="" ma:versionID="6223fdb36502b196b7c0df754ab8a31f">
  <xsd:schema xmlns:xsd="http://www.w3.org/2001/XMLSchema" xmlns:xs="http://www.w3.org/2001/XMLSchema" xmlns:p="http://schemas.microsoft.com/office/2006/metadata/properties" xmlns:ns3="3aa172aa-cdb2-4c3b-811a-5300a6b35208" targetNamespace="http://schemas.microsoft.com/office/2006/metadata/properties" ma:root="true" ma:fieldsID="20faa9946b1e9a6021e65a10227e0892" ns3:_="">
    <xsd:import namespace="3aa172aa-cdb2-4c3b-811a-5300a6b35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72aa-cdb2-4c3b-811a-5300a6b35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8E5B4-AF42-4820-9AE4-472D7D0DF80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3aa172aa-cdb2-4c3b-811a-5300a6b35208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4F1044-4FEF-4BF1-A207-0B291EDAC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C6DE5-C3B1-4F69-98A1-9C1DEFEE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172aa-cdb2-4c3b-811a-5300a6b35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Coordinating Commission for Postsecondary Education</vt:lpstr>
    </vt:vector>
  </TitlesOfParts>
  <Company>CCPE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Coordinating Commission for Postsecondary Education</dc:title>
  <dc:subject/>
  <dc:creator>CCPE</dc:creator>
  <cp:keywords/>
  <cp:lastModifiedBy>Jodi Kupper</cp:lastModifiedBy>
  <cp:revision>2</cp:revision>
  <cp:lastPrinted>2014-04-14T20:23:00Z</cp:lastPrinted>
  <dcterms:created xsi:type="dcterms:W3CDTF">2024-12-05T17:12:00Z</dcterms:created>
  <dcterms:modified xsi:type="dcterms:W3CDTF">2024-12-05T17:12:00Z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0x0101003F2F53AEC74B0D4BB186E72EE3037219</vt:lpwstr>
  </property>
</Properties>
</file>